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11C5" w14:textId="3FE6B917" w:rsidR="00594E77" w:rsidRDefault="00594E77" w:rsidP="00594E77">
      <w:pPr>
        <w:jc w:val="center"/>
      </w:pPr>
      <w:r>
        <w:t xml:space="preserve">Reflection for Monday, March </w:t>
      </w:r>
      <w:r w:rsidR="003F6681">
        <w:t>20</w:t>
      </w:r>
      <w:r>
        <w:t>, 202</w:t>
      </w:r>
      <w:r w:rsidR="00352DE1">
        <w:t>3</w:t>
      </w:r>
    </w:p>
    <w:p w14:paraId="139710D6" w14:textId="77777777" w:rsidR="00594E77" w:rsidRDefault="00594E77" w:rsidP="00594E77">
      <w:pPr>
        <w:jc w:val="center"/>
      </w:pPr>
    </w:p>
    <w:p w14:paraId="5F8C6982" w14:textId="17EDA9C8" w:rsidR="00391978" w:rsidRDefault="00594E77" w:rsidP="00594E77">
      <w:pPr>
        <w:jc w:val="center"/>
      </w:pPr>
      <w:r>
        <w:t>Sanctuary</w:t>
      </w:r>
    </w:p>
    <w:p w14:paraId="695D923A" w14:textId="77777777" w:rsidR="00594E77" w:rsidRDefault="00594E77" w:rsidP="00594E77">
      <w:pPr>
        <w:jc w:val="center"/>
      </w:pPr>
    </w:p>
    <w:p w14:paraId="6441837A" w14:textId="118634DA" w:rsidR="00594E77" w:rsidRDefault="00594E77" w:rsidP="00594E77">
      <w:pPr>
        <w:jc w:val="center"/>
      </w:pPr>
      <w:r>
        <w:rPr>
          <w:noProof/>
        </w:rPr>
        <w:drawing>
          <wp:inline distT="0" distB="0" distL="0" distR="0" wp14:anchorId="64A64571" wp14:editId="26192FE1">
            <wp:extent cx="2806700" cy="406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74B7A" w14:textId="77777777" w:rsidR="00594E77" w:rsidRDefault="00594E77" w:rsidP="00594E77">
      <w:pPr>
        <w:jc w:val="center"/>
      </w:pPr>
    </w:p>
    <w:p w14:paraId="73BDC274" w14:textId="77777777" w:rsidR="00594E77" w:rsidRDefault="00594E77" w:rsidP="00594E77"/>
    <w:p w14:paraId="2B1E0DCA" w14:textId="42E6EE2C" w:rsidR="00594E77" w:rsidRDefault="00594E77" w:rsidP="00594E77">
      <w:r>
        <w:t>Home is sanctuary—it is a safe place and</w:t>
      </w:r>
      <w:r w:rsidR="000F7894">
        <w:t xml:space="preserve"> maybe</w:t>
      </w:r>
      <w:r>
        <w:t xml:space="preserve"> even a holy one.  Perhaps it is most holy in letting us just rest in who we are, and rest with others whom we love.</w:t>
      </w:r>
    </w:p>
    <w:p w14:paraId="51CE4BBF" w14:textId="77777777" w:rsidR="00594E77" w:rsidRDefault="00594E77" w:rsidP="00594E77"/>
    <w:p w14:paraId="1F8B2E33" w14:textId="6838798F" w:rsidR="00594E77" w:rsidRDefault="00594E77" w:rsidP="00594E77">
      <w:r>
        <w:t xml:space="preserve">This weekend, we were fortunate to have a group of teens and some wonderful pastors at the church for a confirmation retreat so I had the pleasure of seeing a group of young people creating a </w:t>
      </w:r>
      <w:r w:rsidR="000F7894">
        <w:t>moving</w:t>
      </w:r>
      <w:r>
        <w:t xml:space="preserve"> worship service in our chapel, playing games and having conversation in our fellowship hall, and then bedding down for the night in, yes, our sanctuary.  </w:t>
      </w:r>
    </w:p>
    <w:p w14:paraId="0F21F1C1" w14:textId="77777777" w:rsidR="00594E77" w:rsidRDefault="00594E77" w:rsidP="00594E77"/>
    <w:p w14:paraId="66BD0B09" w14:textId="265475FB" w:rsidR="00594E77" w:rsidRDefault="00594E77" w:rsidP="00594E77">
      <w:r>
        <w:t>In the safety and community of our life together, we sometimes forget how unsafe the world is for so many others.  And churches have served an important function of offerin</w:t>
      </w:r>
      <w:r w:rsidR="000F7894">
        <w:t>g</w:t>
      </w:r>
      <w:r>
        <w:t xml:space="preserve"> shelter and safety in times of natural disaster or political upheaval.  Across the hills, a Berkeley church is offering sanctuary space to an undocumented family.</w:t>
      </w:r>
      <w:r w:rsidR="000F7894">
        <w:t xml:space="preserve">  I feel we should pay attention to the power of the spiritual and literal space we have to share.</w:t>
      </w:r>
    </w:p>
    <w:p w14:paraId="3B9A93D9" w14:textId="77777777" w:rsidR="00594E77" w:rsidRDefault="00594E77" w:rsidP="00594E77"/>
    <w:p w14:paraId="4DD09C40" w14:textId="2B4787EF" w:rsidR="00594E77" w:rsidRDefault="000F7894" w:rsidP="00594E77">
      <w:r>
        <w:t>And t</w:t>
      </w:r>
      <w:r w:rsidR="00594E77">
        <w:t>he church is sanctuary and home in ways that we can’t anticipate</w:t>
      </w:r>
      <w:r>
        <w:t>!</w:t>
      </w:r>
      <w:r w:rsidR="00594E77">
        <w:t xml:space="preserve">  During the pandemic, we discovered that we were living in close quarters with at least two hives of </w:t>
      </w:r>
      <w:r w:rsidR="00594E77">
        <w:lastRenderedPageBreak/>
        <w:t xml:space="preserve">bees.  And now, our cross provides support for a crow’s nest.  </w:t>
      </w:r>
      <w:r w:rsidR="003F6681">
        <w:t>(It’s visible from the Safeway parking lot!)</w:t>
      </w:r>
    </w:p>
    <w:p w14:paraId="658641E2" w14:textId="77777777" w:rsidR="003F6681" w:rsidRDefault="003F6681" w:rsidP="00594E77"/>
    <w:p w14:paraId="286CDF14" w14:textId="4782713B" w:rsidR="003F6681" w:rsidRDefault="003F6681" w:rsidP="00594E77">
      <w:r>
        <w:t>At the end of our retreat, one teen, who had described herself as agnostic, said, “I liked being here because I could just be myself.”  I think that means that she felt at home, and I’m happy to live in the grace of that welcome and safety with her.  May you feel it as well.</w:t>
      </w:r>
    </w:p>
    <w:p w14:paraId="6CA04EE4" w14:textId="77777777" w:rsidR="003F6681" w:rsidRDefault="003F6681" w:rsidP="00594E77"/>
    <w:p w14:paraId="50146C84" w14:textId="24AC6714" w:rsidR="003F6681" w:rsidRDefault="003F6681" w:rsidP="00594E77">
      <w:r>
        <w:t>In faith,</w:t>
      </w:r>
    </w:p>
    <w:p w14:paraId="35345FB5" w14:textId="77777777" w:rsidR="003F6681" w:rsidRDefault="003F6681" w:rsidP="00594E77"/>
    <w:p w14:paraId="37C131D3" w14:textId="1374F193" w:rsidR="003F6681" w:rsidRDefault="003F6681" w:rsidP="00594E77">
      <w:r>
        <w:t>Elizabeth</w:t>
      </w:r>
    </w:p>
    <w:p w14:paraId="0C42BC1A" w14:textId="77777777" w:rsidR="003F6681" w:rsidRDefault="003F6681" w:rsidP="00594E77"/>
    <w:p w14:paraId="71F95064" w14:textId="77777777" w:rsidR="00594E77" w:rsidRDefault="00594E77" w:rsidP="00594E77"/>
    <w:p w14:paraId="58F969C6" w14:textId="77777777" w:rsidR="00594E77" w:rsidRDefault="00594E77" w:rsidP="00594E77"/>
    <w:sectPr w:rsidR="00594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77"/>
    <w:rsid w:val="000F7894"/>
    <w:rsid w:val="00352DE1"/>
    <w:rsid w:val="00391978"/>
    <w:rsid w:val="003F6681"/>
    <w:rsid w:val="0059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CEAEF"/>
  <w15:chartTrackingRefBased/>
  <w15:docId w15:val="{4A5ACFEF-54C8-D04F-B20D-CFB81665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Robinson</dc:creator>
  <cp:keywords/>
  <dc:description/>
  <cp:lastModifiedBy>Elizabeth Robinson</cp:lastModifiedBy>
  <cp:revision>3</cp:revision>
  <dcterms:created xsi:type="dcterms:W3CDTF">2023-03-19T21:26:00Z</dcterms:created>
  <dcterms:modified xsi:type="dcterms:W3CDTF">2023-03-19T21:42:00Z</dcterms:modified>
</cp:coreProperties>
</file>