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97C" w:rsidRPr="0084186F" w:rsidRDefault="00EC0138" w:rsidP="00EC0138">
      <w:pPr>
        <w:jc w:val="center"/>
        <w:rPr>
          <w:b/>
          <w:bCs/>
        </w:rPr>
      </w:pPr>
      <w:r w:rsidRPr="0084186F">
        <w:rPr>
          <w:b/>
          <w:bCs/>
        </w:rPr>
        <w:t xml:space="preserve">Reflection for Monday, </w:t>
      </w:r>
    </w:p>
    <w:p w:rsidR="00EC0138" w:rsidRPr="0084186F" w:rsidRDefault="00EC0138" w:rsidP="00EC0138">
      <w:pPr>
        <w:jc w:val="center"/>
        <w:rPr>
          <w:b/>
          <w:bCs/>
        </w:rPr>
      </w:pPr>
      <w:r w:rsidRPr="0084186F">
        <w:rPr>
          <w:b/>
          <w:bCs/>
        </w:rPr>
        <w:t>Ju</w:t>
      </w:r>
      <w:r w:rsidR="00210A0C">
        <w:rPr>
          <w:b/>
          <w:bCs/>
        </w:rPr>
        <w:t>ly</w:t>
      </w:r>
      <w:r w:rsidRPr="0084186F">
        <w:rPr>
          <w:b/>
          <w:bCs/>
        </w:rPr>
        <w:t xml:space="preserve"> 17, 2023</w:t>
      </w:r>
    </w:p>
    <w:p w:rsidR="0084186F" w:rsidRDefault="0084186F" w:rsidP="00EC0138">
      <w:pPr>
        <w:jc w:val="center"/>
      </w:pPr>
    </w:p>
    <w:p w:rsidR="0084186F" w:rsidRDefault="0084186F" w:rsidP="00EC0138">
      <w:pPr>
        <w:jc w:val="center"/>
      </w:pPr>
      <w:r>
        <w:rPr>
          <w:noProof/>
        </w:rPr>
        <w:drawing>
          <wp:inline distT="0" distB="0" distL="0" distR="0">
            <wp:extent cx="5943600" cy="3775075"/>
            <wp:effectExtent l="0" t="0" r="0" b="0"/>
            <wp:docPr id="1327848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848171" name="Picture 13278481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86F" w:rsidRDefault="0084186F" w:rsidP="00EC0138">
      <w:pPr>
        <w:jc w:val="center"/>
      </w:pPr>
    </w:p>
    <w:p w:rsidR="00EC0138" w:rsidRDefault="00EC0138" w:rsidP="00EC0138">
      <w:pPr>
        <w:jc w:val="center"/>
      </w:pPr>
    </w:p>
    <w:p w:rsidR="00EC0138" w:rsidRDefault="00EC0138" w:rsidP="00EC0138">
      <w:r>
        <w:t>I took my first swimming lessons in a suburban backyard.  I remember the white cement and the turquoise of the water.  I remember my toes-shins-thighs-stomach sinking into to the pool, first with a shock of cold and then a sense of refreshment.</w:t>
      </w:r>
    </w:p>
    <w:p w:rsidR="00EC0138" w:rsidRDefault="00EC0138" w:rsidP="00EC0138"/>
    <w:p w:rsidR="00EC0138" w:rsidRDefault="00EC0138" w:rsidP="00EC0138">
      <w:r>
        <w:t>At first it was just bobbing up and down, and then blowing bubbles into the water.  This swimming thing was going to be easy!</w:t>
      </w:r>
    </w:p>
    <w:p w:rsidR="00EC0138" w:rsidRDefault="00EC0138" w:rsidP="00EC0138"/>
    <w:p w:rsidR="0084186F" w:rsidRDefault="00F24AA1" w:rsidP="00EC0138">
      <w:r>
        <w:t>And then the swim teacher told us we were going to float.  Okay.  “Lie back,” she told me.  But this didn’t make sense.  How could I lay myself down on the water</w:t>
      </w:r>
      <w:r w:rsidR="0084186F">
        <w:t>?  I knew that I’d go under.</w:t>
      </w:r>
      <w:r>
        <w:t xml:space="preserve">  </w:t>
      </w:r>
    </w:p>
    <w:p w:rsidR="0084186F" w:rsidRDefault="0084186F" w:rsidP="00EC0138"/>
    <w:p w:rsidR="00F24AA1" w:rsidRDefault="00F24AA1" w:rsidP="00EC0138">
      <w:r>
        <w:t>Gently, she cupped the back of my head, promising that I wouldn’t go under, and a leaned back.  With a little kick, my toes reached for the surface and I found myself in a wobbly float.  Miraculous.</w:t>
      </w:r>
    </w:p>
    <w:p w:rsidR="00F24AA1" w:rsidRDefault="00F24AA1" w:rsidP="00EC0138"/>
    <w:p w:rsidR="00F24AA1" w:rsidRDefault="00F24AA1" w:rsidP="00EC0138">
      <w:r>
        <w:t xml:space="preserve">How clearly some things stay in memory. The cool water bathing my back, the warm hand </w:t>
      </w:r>
      <w:r w:rsidR="0084186F">
        <w:t>now supporting lightly beneath my back</w:t>
      </w:r>
      <w:r>
        <w:t>, and sunlight warming my face.  I closed my eyes in the luxury of it.</w:t>
      </w:r>
    </w:p>
    <w:p w:rsidR="00F24AA1" w:rsidRDefault="00F24AA1" w:rsidP="00EC0138"/>
    <w:p w:rsidR="00F24AA1" w:rsidRDefault="0084186F" w:rsidP="00EC0138">
      <w:r>
        <w:lastRenderedPageBreak/>
        <w:t>This memory came to me</w:t>
      </w:r>
      <w:r w:rsidR="00F24AA1">
        <w:t xml:space="preserve"> when my spiritual director told me about Flora </w:t>
      </w:r>
      <w:proofErr w:type="spellStart"/>
      <w:r w:rsidR="00F24AA1">
        <w:t>Wuellner’s</w:t>
      </w:r>
      <w:proofErr w:type="spellEnd"/>
      <w:r w:rsidR="00F24AA1">
        <w:t xml:space="preserve"> “Soaking Prayer” from </w:t>
      </w:r>
      <w:r w:rsidR="00F24AA1">
        <w:rPr>
          <w:i/>
          <w:iCs/>
        </w:rPr>
        <w:t>Prayer, Stress, and our Inner Wounds.</w:t>
      </w:r>
      <w:r w:rsidR="00F24AA1">
        <w:t xml:space="preserve">  I offer it to you as summer’s spiritual idyll, a place to soak in God’s presence and discover our miraculous ability to be buoyant, to stay afloat</w:t>
      </w:r>
      <w:r>
        <w:t xml:space="preserve"> knowing that there’s a gently guiding hand ready to support us.  You can close your eyes and take in the ease and peace of it.</w:t>
      </w:r>
    </w:p>
    <w:p w:rsidR="0084186F" w:rsidRDefault="0084186F" w:rsidP="00EC0138"/>
    <w:p w:rsidR="0084186F" w:rsidRDefault="0084186F" w:rsidP="00EC0138">
      <w:r>
        <w:t>In faith,</w:t>
      </w:r>
    </w:p>
    <w:p w:rsidR="0084186F" w:rsidRDefault="0084186F" w:rsidP="00EC0138">
      <w:r>
        <w:t>Elizabeth</w:t>
      </w:r>
    </w:p>
    <w:p w:rsidR="0084186F" w:rsidRDefault="0084186F" w:rsidP="00EC0138"/>
    <w:p w:rsidR="0084186F" w:rsidRDefault="0084186F" w:rsidP="00EC0138"/>
    <w:p w:rsidR="0084186F" w:rsidRPr="0084186F" w:rsidRDefault="0084186F" w:rsidP="0084186F">
      <w:pPr>
        <w:jc w:val="center"/>
        <w:rPr>
          <w:b/>
          <w:bCs/>
        </w:rPr>
      </w:pPr>
      <w:r w:rsidRPr="0084186F">
        <w:rPr>
          <w:b/>
          <w:bCs/>
        </w:rPr>
        <w:t>Soaking Prayer</w:t>
      </w:r>
    </w:p>
    <w:p w:rsidR="0084186F" w:rsidRDefault="0084186F" w:rsidP="0084186F">
      <w:pPr>
        <w:jc w:val="center"/>
      </w:pPr>
    </w:p>
    <w:p w:rsidR="0084186F" w:rsidRDefault="0084186F" w:rsidP="0084186F">
      <w:pPr>
        <w:jc w:val="center"/>
      </w:pPr>
      <w:r>
        <w:t>Trust your feelings and your inner readiness;</w:t>
      </w:r>
    </w:p>
    <w:p w:rsidR="0084186F" w:rsidRDefault="0084186F" w:rsidP="0084186F">
      <w:pPr>
        <w:jc w:val="center"/>
      </w:pPr>
      <w:r>
        <w:t>never push yourself into any form of prayer that does not seem right for you.</w:t>
      </w:r>
    </w:p>
    <w:p w:rsidR="0084186F" w:rsidRDefault="0084186F" w:rsidP="0084186F">
      <w:pPr>
        <w:jc w:val="center"/>
      </w:pPr>
    </w:p>
    <w:p w:rsidR="0084186F" w:rsidRDefault="0084186F" w:rsidP="0084186F">
      <w:pPr>
        <w:jc w:val="center"/>
      </w:pPr>
      <w:r>
        <w:t>In this prayer, we do not ask for anything.</w:t>
      </w:r>
    </w:p>
    <w:p w:rsidR="0084186F" w:rsidRDefault="0084186F" w:rsidP="0084186F">
      <w:pPr>
        <w:jc w:val="center"/>
      </w:pPr>
      <w:r>
        <w:t>We just rest, let go, breathe in and soak up the healing light of God which embraces us.</w:t>
      </w:r>
    </w:p>
    <w:p w:rsidR="0084186F" w:rsidRDefault="0084186F" w:rsidP="0084186F">
      <w:pPr>
        <w:jc w:val="center"/>
      </w:pPr>
      <w:r>
        <w:t>Some people prefer the images of water, wind, color, healing hands, wings and so on.</w:t>
      </w:r>
    </w:p>
    <w:p w:rsidR="0084186F" w:rsidRDefault="0084186F" w:rsidP="0084186F">
      <w:pPr>
        <w:jc w:val="center"/>
      </w:pPr>
    </w:p>
    <w:p w:rsidR="0084186F" w:rsidRDefault="0084186F" w:rsidP="0084186F">
      <w:pPr>
        <w:jc w:val="center"/>
      </w:pPr>
      <w:r>
        <w:t>Put this time of prayer under Christ’s spirit.</w:t>
      </w:r>
    </w:p>
    <w:p w:rsidR="0084186F" w:rsidRDefault="0084186F" w:rsidP="0084186F">
      <w:pPr>
        <w:jc w:val="center"/>
      </w:pPr>
      <w:r>
        <w:t>Rest…let go…breathe in and out…breath gently and slowly.</w:t>
      </w:r>
    </w:p>
    <w:p w:rsidR="0084186F" w:rsidRDefault="0084186F" w:rsidP="0084186F">
      <w:pPr>
        <w:jc w:val="center"/>
      </w:pPr>
    </w:p>
    <w:p w:rsidR="0084186F" w:rsidRDefault="0084186F" w:rsidP="0084186F">
      <w:pPr>
        <w:jc w:val="center"/>
      </w:pPr>
      <w:r>
        <w:t>Picture yourself surrounded by luminous light.</w:t>
      </w:r>
    </w:p>
    <w:p w:rsidR="0084186F" w:rsidRDefault="0084186F" w:rsidP="0084186F">
      <w:pPr>
        <w:jc w:val="center"/>
      </w:pPr>
      <w:r>
        <w:t>Picture it flowing through the top of your head,</w:t>
      </w:r>
    </w:p>
    <w:p w:rsidR="0084186F" w:rsidRDefault="0084186F" w:rsidP="0084186F">
      <w:pPr>
        <w:jc w:val="center"/>
      </w:pPr>
      <w:r>
        <w:t>slowly flowing through your tight facial muscles, relaxing them,</w:t>
      </w:r>
    </w:p>
    <w:p w:rsidR="0084186F" w:rsidRDefault="0084186F" w:rsidP="0084186F">
      <w:pPr>
        <w:jc w:val="center"/>
      </w:pPr>
      <w:r>
        <w:t>especially around your eyes and jaw.</w:t>
      </w:r>
    </w:p>
    <w:p w:rsidR="0084186F" w:rsidRDefault="0084186F" w:rsidP="0084186F">
      <w:pPr>
        <w:jc w:val="center"/>
      </w:pPr>
    </w:p>
    <w:p w:rsidR="0084186F" w:rsidRDefault="0084186F" w:rsidP="0084186F">
      <w:pPr>
        <w:jc w:val="center"/>
      </w:pPr>
      <w:r>
        <w:t>Picture it now as a river of light</w:t>
      </w:r>
    </w:p>
    <w:p w:rsidR="0084186F" w:rsidRDefault="0084186F" w:rsidP="0084186F">
      <w:pPr>
        <w:jc w:val="center"/>
      </w:pPr>
      <w:r>
        <w:t>quietly flowing through your whole body,</w:t>
      </w:r>
    </w:p>
    <w:p w:rsidR="0084186F" w:rsidRDefault="0084186F" w:rsidP="0084186F">
      <w:pPr>
        <w:jc w:val="center"/>
      </w:pPr>
      <w:r>
        <w:t>calming, relaxing, releasing every part.</w:t>
      </w:r>
    </w:p>
    <w:p w:rsidR="0084186F" w:rsidRDefault="0084186F" w:rsidP="0084186F">
      <w:pPr>
        <w:jc w:val="center"/>
      </w:pPr>
      <w:r>
        <w:t>Think of every breath as if you are breathing the breath of life</w:t>
      </w:r>
    </w:p>
    <w:p w:rsidR="0084186F" w:rsidRDefault="0084186F" w:rsidP="0084186F">
      <w:pPr>
        <w:jc w:val="center"/>
      </w:pPr>
      <w:r>
        <w:t>which God breathes into every being.</w:t>
      </w:r>
    </w:p>
    <w:p w:rsidR="0084186F" w:rsidRDefault="0084186F" w:rsidP="0084186F">
      <w:pPr>
        <w:jc w:val="center"/>
      </w:pPr>
    </w:p>
    <w:p w:rsidR="0084186F" w:rsidRDefault="0084186F" w:rsidP="0084186F">
      <w:pPr>
        <w:jc w:val="center"/>
      </w:pPr>
      <w:r>
        <w:t>Divine love is flowing into every part of your being.</w:t>
      </w:r>
    </w:p>
    <w:p w:rsidR="0084186F" w:rsidRDefault="0084186F" w:rsidP="0084186F">
      <w:pPr>
        <w:jc w:val="center"/>
      </w:pPr>
      <w:r>
        <w:t>Rest in it, breathe it, and allow it to work its transforming renewal within.</w:t>
      </w:r>
    </w:p>
    <w:p w:rsidR="0084186F" w:rsidRPr="00F24AA1" w:rsidRDefault="0084186F" w:rsidP="0084186F">
      <w:pPr>
        <w:jc w:val="center"/>
      </w:pPr>
      <w:r>
        <w:t>If thoughts wander, don’t</w:t>
      </w:r>
      <w:r>
        <w:t xml:space="preserve"> </w:t>
      </w:r>
      <w:r>
        <w:t>worry. Let them play like children in the sun</w:t>
      </w:r>
      <w:r>
        <w:t>.</w:t>
      </w:r>
    </w:p>
    <w:sectPr w:rsidR="0084186F" w:rsidRPr="00F2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38"/>
    <w:rsid w:val="0017397C"/>
    <w:rsid w:val="00210A0C"/>
    <w:rsid w:val="0084186F"/>
    <w:rsid w:val="00EC0138"/>
    <w:rsid w:val="00F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CC377"/>
  <w15:chartTrackingRefBased/>
  <w15:docId w15:val="{00C91242-B077-FF4A-80C5-99A31816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2</cp:revision>
  <dcterms:created xsi:type="dcterms:W3CDTF">2023-07-16T22:59:00Z</dcterms:created>
  <dcterms:modified xsi:type="dcterms:W3CDTF">2023-07-16T23:31:00Z</dcterms:modified>
</cp:coreProperties>
</file>