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D6AB" w14:textId="2BB93D38" w:rsidR="00446020" w:rsidRPr="0043469A" w:rsidRDefault="00A337CB" w:rsidP="00A337CB">
      <w:pPr>
        <w:jc w:val="center"/>
        <w:rPr>
          <w:rFonts w:ascii="Times New Roman" w:hAnsi="Times New Roman" w:cs="Times New Roman"/>
          <w:b/>
          <w:bCs/>
        </w:rPr>
      </w:pPr>
      <w:r w:rsidRPr="0043469A">
        <w:rPr>
          <w:rFonts w:ascii="Times New Roman" w:hAnsi="Times New Roman" w:cs="Times New Roman"/>
          <w:b/>
          <w:bCs/>
        </w:rPr>
        <w:t>Contemplative Service for Wednesday,</w:t>
      </w:r>
    </w:p>
    <w:p w14:paraId="7C6E513A" w14:textId="1BF18D99" w:rsidR="00A337CB" w:rsidRPr="0043469A" w:rsidRDefault="00A337CB" w:rsidP="00A337CB">
      <w:pPr>
        <w:jc w:val="center"/>
        <w:rPr>
          <w:rFonts w:ascii="Times New Roman" w:hAnsi="Times New Roman" w:cs="Times New Roman"/>
          <w:b/>
          <w:bCs/>
        </w:rPr>
      </w:pPr>
      <w:r w:rsidRPr="0043469A">
        <w:rPr>
          <w:rFonts w:ascii="Times New Roman" w:hAnsi="Times New Roman" w:cs="Times New Roman"/>
          <w:b/>
          <w:bCs/>
        </w:rPr>
        <w:t>March 15, 2023</w:t>
      </w:r>
    </w:p>
    <w:p w14:paraId="1CD1DEDB" w14:textId="3A5F3AD8" w:rsidR="00A337CB" w:rsidRPr="0043469A" w:rsidRDefault="00A337CB" w:rsidP="00A337CB">
      <w:pPr>
        <w:jc w:val="center"/>
        <w:rPr>
          <w:rFonts w:ascii="Times New Roman" w:hAnsi="Times New Roman" w:cs="Times New Roman"/>
        </w:rPr>
      </w:pPr>
    </w:p>
    <w:p w14:paraId="72614EA7" w14:textId="00788DC0" w:rsidR="00A337CB" w:rsidRPr="0043469A" w:rsidRDefault="00A337CB" w:rsidP="00A337CB">
      <w:pPr>
        <w:jc w:val="center"/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  <w:noProof/>
        </w:rPr>
        <w:drawing>
          <wp:inline distT="0" distB="0" distL="0" distR="0" wp14:anchorId="2BE2AC75" wp14:editId="520AA6E5">
            <wp:extent cx="2904135" cy="3982814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724" cy="400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A7CD2" w14:textId="77777777" w:rsidR="00A337CB" w:rsidRPr="0043469A" w:rsidRDefault="00A337CB">
      <w:pPr>
        <w:rPr>
          <w:rFonts w:ascii="Times New Roman" w:hAnsi="Times New Roman" w:cs="Times New Roman"/>
        </w:rPr>
      </w:pPr>
    </w:p>
    <w:p w14:paraId="71BFF91F" w14:textId="5C5304F3" w:rsidR="00A337CB" w:rsidRPr="0043469A" w:rsidRDefault="00A337CB" w:rsidP="00A337CB">
      <w:pPr>
        <w:jc w:val="right"/>
        <w:rPr>
          <w:rFonts w:ascii="Times New Roman" w:hAnsi="Times New Roman" w:cs="Times New Roman"/>
          <w:i/>
          <w:iCs/>
        </w:rPr>
      </w:pPr>
      <w:r w:rsidRPr="0043469A">
        <w:rPr>
          <w:rFonts w:ascii="Times New Roman" w:hAnsi="Times New Roman" w:cs="Times New Roman"/>
          <w:i/>
          <w:iCs/>
        </w:rPr>
        <w:t>art by William Blake, from “Songs of Innocence and Experience”</w:t>
      </w:r>
    </w:p>
    <w:p w14:paraId="5D33DFFA" w14:textId="77777777" w:rsidR="00A337CB" w:rsidRPr="0043469A" w:rsidRDefault="00A337CB">
      <w:pPr>
        <w:rPr>
          <w:rFonts w:ascii="Times New Roman" w:hAnsi="Times New Roman" w:cs="Times New Roman"/>
        </w:rPr>
      </w:pPr>
    </w:p>
    <w:p w14:paraId="35DB6A86" w14:textId="27B73664" w:rsidR="000977A4" w:rsidRPr="0043469A" w:rsidRDefault="000977A4">
      <w:pPr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  <w:b/>
          <w:bCs/>
        </w:rPr>
        <w:t>First reading</w:t>
      </w:r>
      <w:r w:rsidRPr="0043469A">
        <w:rPr>
          <w:rFonts w:ascii="Times New Roman" w:hAnsi="Times New Roman" w:cs="Times New Roman"/>
        </w:rPr>
        <w:t>:</w:t>
      </w:r>
      <w:r w:rsidR="0043469A" w:rsidRPr="0043469A">
        <w:rPr>
          <w:rFonts w:ascii="Times New Roman" w:hAnsi="Times New Roman" w:cs="Times New Roman"/>
        </w:rPr>
        <w:t xml:space="preserve"> from Proverbs 4: 1-6, 22-23</w:t>
      </w:r>
    </w:p>
    <w:p w14:paraId="739732E9" w14:textId="0E1E69F7" w:rsidR="0043469A" w:rsidRPr="0043469A" w:rsidRDefault="0043469A" w:rsidP="0043469A">
      <w:pPr>
        <w:pStyle w:val="lang-en"/>
      </w:pPr>
      <w:r w:rsidRPr="0043469A">
        <w:t xml:space="preserve">Hear, O </w:t>
      </w:r>
      <w:r w:rsidRPr="0043469A">
        <w:t>children</w:t>
      </w:r>
      <w:r w:rsidRPr="0043469A">
        <w:t xml:space="preserve">, </w:t>
      </w:r>
      <w:r w:rsidRPr="0043469A">
        <w:t>my</w:t>
      </w:r>
      <w:r w:rsidRPr="0043469A">
        <w:t xml:space="preserve"> </w:t>
      </w:r>
      <w:proofErr w:type="gramStart"/>
      <w:r w:rsidRPr="0043469A">
        <w:t xml:space="preserve">instruction, </w:t>
      </w:r>
      <w:r w:rsidRPr="0043469A">
        <w:t xml:space="preserve">  </w:t>
      </w:r>
      <w:proofErr w:type="gramEnd"/>
      <w:r w:rsidRPr="0043469A">
        <w:t xml:space="preserve">                                                  </w:t>
      </w:r>
      <w:r>
        <w:t xml:space="preserve">                                                 </w:t>
      </w:r>
      <w:r w:rsidRPr="0043469A">
        <w:t xml:space="preserve">and be attentive, that you may gain insight, </w:t>
      </w:r>
      <w:r w:rsidRPr="0043469A">
        <w:t xml:space="preserve">                          </w:t>
      </w:r>
      <w:r>
        <w:t xml:space="preserve">                                                            </w:t>
      </w:r>
      <w:r w:rsidRPr="0043469A">
        <w:t xml:space="preserve">for I give you good precepts; do not forsake my teaching. </w:t>
      </w:r>
    </w:p>
    <w:p w14:paraId="0A89197F" w14:textId="62F005AF" w:rsidR="0043469A" w:rsidRPr="0043469A" w:rsidRDefault="0043469A" w:rsidP="0043469A">
      <w:pPr>
        <w:pStyle w:val="lang-en"/>
        <w:spacing w:before="0" w:beforeAutospacing="0" w:after="0" w:afterAutospacing="0"/>
        <w:ind w:left="960" w:hanging="960"/>
      </w:pPr>
      <w:r w:rsidRPr="0043469A">
        <w:t xml:space="preserve">When I was a </w:t>
      </w:r>
      <w:r w:rsidRPr="0043469A">
        <w:t>little</w:t>
      </w:r>
      <w:r>
        <w:t xml:space="preserve"> one</w:t>
      </w:r>
      <w:r w:rsidRPr="0043469A">
        <w:t xml:space="preserve"> with my father, </w:t>
      </w:r>
    </w:p>
    <w:p w14:paraId="48A3D28F" w14:textId="3AAE5718" w:rsidR="0043469A" w:rsidRPr="0043469A" w:rsidRDefault="0043469A" w:rsidP="0043469A">
      <w:pPr>
        <w:pStyle w:val="lang-en"/>
        <w:spacing w:before="0" w:beforeAutospacing="0" w:after="0" w:afterAutospacing="0"/>
      </w:pPr>
      <w:r w:rsidRPr="0043469A">
        <w:t xml:space="preserve">tender, the only one in the sight of my mother, </w:t>
      </w:r>
    </w:p>
    <w:p w14:paraId="4FD1A558" w14:textId="372B2F6A" w:rsidR="0043469A" w:rsidRPr="0043469A" w:rsidRDefault="0043469A" w:rsidP="0043469A">
      <w:pPr>
        <w:pStyle w:val="lang-en"/>
        <w:spacing w:before="0" w:beforeAutospacing="0" w:after="0" w:afterAutospacing="0"/>
        <w:ind w:left="960" w:hanging="960"/>
      </w:pPr>
      <w:r w:rsidRPr="0043469A">
        <w:t>they</w:t>
      </w:r>
      <w:r w:rsidRPr="0043469A">
        <w:t xml:space="preserve"> </w:t>
      </w:r>
      <w:r>
        <w:t xml:space="preserve">each </w:t>
      </w:r>
      <w:r w:rsidRPr="0043469A">
        <w:t xml:space="preserve">taught me and said to me, </w:t>
      </w:r>
    </w:p>
    <w:p w14:paraId="38C1024D" w14:textId="3913AA85" w:rsidR="0043469A" w:rsidRPr="0043469A" w:rsidRDefault="0043469A" w:rsidP="0043469A">
      <w:pPr>
        <w:pStyle w:val="lang-en"/>
        <w:spacing w:before="0" w:beforeAutospacing="0" w:after="0" w:afterAutospacing="0"/>
        <w:ind w:left="960" w:hanging="960"/>
      </w:pPr>
      <w:r w:rsidRPr="0043469A">
        <w:t>“Let your heart hold fast my words</w:t>
      </w:r>
      <w:r w:rsidRPr="0043469A">
        <w:t>.</w:t>
      </w:r>
      <w:r w:rsidRPr="0043469A">
        <w:t xml:space="preserve"> </w:t>
      </w:r>
    </w:p>
    <w:p w14:paraId="1D76A978" w14:textId="79F5BC44" w:rsidR="0043469A" w:rsidRPr="0043469A" w:rsidRDefault="0043469A" w:rsidP="0043469A">
      <w:pPr>
        <w:pStyle w:val="lang-en"/>
        <w:spacing w:before="0" w:beforeAutospacing="0" w:after="0" w:afterAutospacing="0"/>
        <w:ind w:left="960" w:hanging="960"/>
      </w:pPr>
      <w:r w:rsidRPr="0043469A">
        <w:t xml:space="preserve">Get wisdom; </w:t>
      </w:r>
      <w:r w:rsidRPr="0043469A">
        <w:t xml:space="preserve">seek </w:t>
      </w:r>
      <w:r w:rsidRPr="0043469A">
        <w:t xml:space="preserve">insight; </w:t>
      </w:r>
    </w:p>
    <w:p w14:paraId="5AFE7B98" w14:textId="2593423F" w:rsidR="0043469A" w:rsidRPr="0043469A" w:rsidRDefault="0043469A" w:rsidP="0043469A">
      <w:pPr>
        <w:pStyle w:val="lang-en"/>
        <w:spacing w:before="0" w:beforeAutospacing="0" w:after="0" w:afterAutospacing="0"/>
        <w:ind w:left="960" w:hanging="960"/>
      </w:pPr>
      <w:r w:rsidRPr="0043469A">
        <w:t xml:space="preserve">Do not forsake </w:t>
      </w:r>
      <w:r w:rsidRPr="0043469A">
        <w:t>wisdom</w:t>
      </w:r>
      <w:r w:rsidRPr="0043469A">
        <w:t xml:space="preserve">, and she will keep you; </w:t>
      </w:r>
    </w:p>
    <w:p w14:paraId="6FD84D5C" w14:textId="6EEAF8B9" w:rsidR="0043469A" w:rsidRPr="0043469A" w:rsidRDefault="0043469A" w:rsidP="0043469A">
      <w:pPr>
        <w:pStyle w:val="lang-en"/>
        <w:spacing w:before="0" w:beforeAutospacing="0" w:after="0" w:afterAutospacing="0"/>
      </w:pPr>
      <w:r w:rsidRPr="0043469A">
        <w:t>love her, and she will guard you.</w:t>
      </w:r>
      <w:r>
        <w:t>”</w:t>
      </w:r>
      <w:r w:rsidRPr="0043469A">
        <w:t xml:space="preserve"> </w:t>
      </w:r>
    </w:p>
    <w:p w14:paraId="0450753D" w14:textId="726D9A13" w:rsidR="0043469A" w:rsidRPr="0043469A" w:rsidRDefault="0043469A" w:rsidP="0043469A">
      <w:pPr>
        <w:pStyle w:val="lang-en"/>
        <w:spacing w:before="0" w:beforeAutospacing="0" w:after="0" w:afterAutospacing="0"/>
        <w:ind w:left="960" w:hanging="320"/>
      </w:pPr>
    </w:p>
    <w:p w14:paraId="296833F2" w14:textId="32288084" w:rsidR="0043469A" w:rsidRPr="0043469A" w:rsidRDefault="0043469A" w:rsidP="0043469A">
      <w:pPr>
        <w:pStyle w:val="lang-en"/>
        <w:spacing w:before="0" w:beforeAutospacing="0" w:after="0" w:afterAutospacing="0"/>
        <w:ind w:left="960" w:hanging="960"/>
      </w:pPr>
      <w:r w:rsidRPr="0043469A">
        <w:t>For the</w:t>
      </w:r>
      <w:r w:rsidRPr="0043469A">
        <w:t>se teachings</w:t>
      </w:r>
      <w:r w:rsidRPr="0043469A">
        <w:t xml:space="preserve"> are life to those who find them, </w:t>
      </w:r>
    </w:p>
    <w:p w14:paraId="1D9D886F" w14:textId="0C9FC87F" w:rsidR="0043469A" w:rsidRPr="0043469A" w:rsidRDefault="0043469A" w:rsidP="0043469A">
      <w:pPr>
        <w:pStyle w:val="lang-en"/>
        <w:spacing w:before="0" w:beforeAutospacing="0" w:after="0" w:afterAutospacing="0"/>
      </w:pPr>
      <w:r w:rsidRPr="0043469A">
        <w:t xml:space="preserve">and healing to all their flesh. </w:t>
      </w:r>
    </w:p>
    <w:p w14:paraId="3F87C2AC" w14:textId="1E569808" w:rsidR="0043469A" w:rsidRPr="0043469A" w:rsidRDefault="0043469A" w:rsidP="0043469A">
      <w:pPr>
        <w:pStyle w:val="lang-en"/>
        <w:spacing w:before="0" w:beforeAutospacing="0" w:after="0" w:afterAutospacing="0"/>
      </w:pPr>
      <w:r w:rsidRPr="0043469A">
        <w:t xml:space="preserve">Keep your heart with all vigilance, </w:t>
      </w:r>
    </w:p>
    <w:p w14:paraId="56440ABD" w14:textId="365043A1" w:rsidR="0043469A" w:rsidRPr="0043469A" w:rsidRDefault="0043469A" w:rsidP="0043469A">
      <w:pPr>
        <w:pStyle w:val="lang-en"/>
        <w:spacing w:before="0" w:beforeAutospacing="0" w:after="0" w:afterAutospacing="0"/>
      </w:pPr>
      <w:r w:rsidRPr="0043469A">
        <w:t>for from it flow</w:t>
      </w:r>
      <w:r w:rsidRPr="0043469A">
        <w:t xml:space="preserve">s </w:t>
      </w:r>
      <w:r w:rsidRPr="0043469A">
        <w:t xml:space="preserve">the springs of life. </w:t>
      </w:r>
    </w:p>
    <w:p w14:paraId="71BCC854" w14:textId="77777777" w:rsidR="0043469A" w:rsidRPr="0043469A" w:rsidRDefault="0043469A" w:rsidP="0043469A">
      <w:pPr>
        <w:pStyle w:val="lang-en"/>
        <w:spacing w:before="0" w:beforeAutospacing="0" w:after="0" w:afterAutospacing="0"/>
        <w:ind w:left="960" w:hanging="320"/>
      </w:pPr>
    </w:p>
    <w:p w14:paraId="6D77363A" w14:textId="77777777" w:rsidR="0043469A" w:rsidRPr="0043469A" w:rsidRDefault="0043469A">
      <w:pPr>
        <w:rPr>
          <w:rFonts w:ascii="Times New Roman" w:hAnsi="Times New Roman" w:cs="Times New Roman"/>
        </w:rPr>
      </w:pPr>
    </w:p>
    <w:p w14:paraId="35BCD272" w14:textId="27E23A61" w:rsidR="000977A4" w:rsidRPr="0043469A" w:rsidRDefault="000977A4">
      <w:pPr>
        <w:rPr>
          <w:rFonts w:ascii="Times New Roman" w:hAnsi="Times New Roman" w:cs="Times New Roman"/>
        </w:rPr>
      </w:pPr>
    </w:p>
    <w:p w14:paraId="2CE66259" w14:textId="7C289F9D" w:rsidR="000977A4" w:rsidRPr="0043469A" w:rsidRDefault="000977A4">
      <w:pPr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  <w:b/>
          <w:bCs/>
        </w:rPr>
        <w:t>Music</w:t>
      </w:r>
      <w:r w:rsidRPr="0043469A">
        <w:rPr>
          <w:rFonts w:ascii="Times New Roman" w:hAnsi="Times New Roman" w:cs="Times New Roman"/>
        </w:rPr>
        <w:t xml:space="preserve">: </w:t>
      </w:r>
      <w:proofErr w:type="spellStart"/>
      <w:r w:rsidRPr="0043469A">
        <w:rPr>
          <w:rFonts w:ascii="Times New Roman" w:hAnsi="Times New Roman" w:cs="Times New Roman"/>
        </w:rPr>
        <w:t>Taize</w:t>
      </w:r>
      <w:proofErr w:type="spellEnd"/>
      <w:r w:rsidRPr="0043469A">
        <w:rPr>
          <w:rFonts w:ascii="Times New Roman" w:hAnsi="Times New Roman" w:cs="Times New Roman"/>
        </w:rPr>
        <w:t xml:space="preserve">, “In Our Darkness, </w:t>
      </w:r>
      <w:proofErr w:type="gramStart"/>
      <w:r w:rsidRPr="0043469A">
        <w:rPr>
          <w:rFonts w:ascii="Times New Roman" w:hAnsi="Times New Roman" w:cs="Times New Roman"/>
        </w:rPr>
        <w:t>There</w:t>
      </w:r>
      <w:proofErr w:type="gramEnd"/>
      <w:r w:rsidRPr="0043469A">
        <w:rPr>
          <w:rFonts w:ascii="Times New Roman" w:hAnsi="Times New Roman" w:cs="Times New Roman"/>
        </w:rPr>
        <w:t xml:space="preserve"> is No Darkness”</w:t>
      </w:r>
    </w:p>
    <w:p w14:paraId="3D8052A1" w14:textId="58DDF8F0" w:rsidR="000977A4" w:rsidRPr="0043469A" w:rsidRDefault="000977A4">
      <w:pPr>
        <w:rPr>
          <w:rFonts w:ascii="Times New Roman" w:hAnsi="Times New Roman" w:cs="Times New Roman"/>
        </w:rPr>
      </w:pPr>
      <w:hyperlink r:id="rId5" w:history="1">
        <w:r w:rsidRPr="0043469A">
          <w:rPr>
            <w:rStyle w:val="Hyperlink"/>
            <w:rFonts w:ascii="Times New Roman" w:hAnsi="Times New Roman" w:cs="Times New Roman"/>
          </w:rPr>
          <w:t>https://www.youtube.com/watch?v=Y4FM0dbV9ng</w:t>
        </w:r>
      </w:hyperlink>
    </w:p>
    <w:p w14:paraId="3F6FCCE4" w14:textId="01788D51" w:rsidR="000977A4" w:rsidRPr="0043469A" w:rsidRDefault="000977A4">
      <w:pPr>
        <w:rPr>
          <w:rFonts w:ascii="Times New Roman" w:hAnsi="Times New Roman" w:cs="Times New Roman"/>
        </w:rPr>
      </w:pPr>
    </w:p>
    <w:p w14:paraId="18FB9D09" w14:textId="77777777" w:rsidR="0043469A" w:rsidRDefault="0043469A">
      <w:pPr>
        <w:rPr>
          <w:rFonts w:ascii="Times New Roman" w:hAnsi="Times New Roman" w:cs="Times New Roman"/>
          <w:b/>
          <w:bCs/>
        </w:rPr>
      </w:pPr>
    </w:p>
    <w:p w14:paraId="08D21886" w14:textId="4754BDA1" w:rsidR="000977A4" w:rsidRPr="0043469A" w:rsidRDefault="000977A4">
      <w:pPr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  <w:b/>
          <w:bCs/>
        </w:rPr>
        <w:t>Second reading:</w:t>
      </w:r>
      <w:r w:rsidR="00A337CB" w:rsidRPr="0043469A">
        <w:rPr>
          <w:rFonts w:ascii="Times New Roman" w:hAnsi="Times New Roman" w:cs="Times New Roman"/>
          <w:b/>
          <w:bCs/>
        </w:rPr>
        <w:t xml:space="preserve"> </w:t>
      </w:r>
      <w:r w:rsidR="00A337CB" w:rsidRPr="0043469A">
        <w:rPr>
          <w:rFonts w:ascii="Times New Roman" w:hAnsi="Times New Roman" w:cs="Times New Roman"/>
        </w:rPr>
        <w:t>from “Litany for Becoming” by M. Jade Kaiser, “</w:t>
      </w:r>
      <w:proofErr w:type="spellStart"/>
      <w:r w:rsidR="00A337CB" w:rsidRPr="0043469A">
        <w:rPr>
          <w:rFonts w:ascii="Times New Roman" w:hAnsi="Times New Roman" w:cs="Times New Roman"/>
        </w:rPr>
        <w:t>Enfleshed</w:t>
      </w:r>
      <w:proofErr w:type="spellEnd"/>
      <w:r w:rsidR="00A337CB" w:rsidRPr="0043469A">
        <w:rPr>
          <w:rFonts w:ascii="Times New Roman" w:hAnsi="Times New Roman" w:cs="Times New Roman"/>
        </w:rPr>
        <w:t>”</w:t>
      </w:r>
    </w:p>
    <w:p w14:paraId="50DCB7FC" w14:textId="77777777" w:rsidR="00A337CB" w:rsidRPr="0043469A" w:rsidRDefault="00A337CB" w:rsidP="00A337CB">
      <w:pPr>
        <w:pStyle w:val="NormalWeb"/>
      </w:pPr>
      <w:r w:rsidRPr="0043469A">
        <w:t xml:space="preserve">To become is a </w:t>
      </w:r>
      <w:proofErr w:type="spellStart"/>
      <w:r w:rsidRPr="0043469A">
        <w:t>life long</w:t>
      </w:r>
      <w:proofErr w:type="spellEnd"/>
      <w:r w:rsidRPr="0043469A">
        <w:t xml:space="preserve"> process.</w:t>
      </w:r>
      <w:r w:rsidRPr="0043469A">
        <w:br/>
        <w:t>Nothing is constant,</w:t>
      </w:r>
      <w:r w:rsidRPr="0043469A">
        <w:br/>
        <w:t>not even the self.</w:t>
      </w:r>
      <w:r w:rsidRPr="0043469A">
        <w:br/>
        <w:t>We evolve in the midst of narratives meant only for some</w:t>
      </w:r>
      <w:r w:rsidRPr="0043469A">
        <w:br/>
        <w:t>and ways of being made narrow by fear and power.</w:t>
      </w:r>
      <w:r w:rsidRPr="0043469A">
        <w:br/>
        <w:t>We must, then, have the courage to listen to the truth of our own lives,</w:t>
      </w:r>
      <w:r w:rsidRPr="0043469A">
        <w:br/>
        <w:t>to the wisdom that comes from within –</w:t>
      </w:r>
      <w:r w:rsidRPr="0043469A">
        <w:br/>
        <w:t>responding without resistance or need to control,</w:t>
      </w:r>
      <w:r w:rsidRPr="0043469A">
        <w:br/>
        <w:t>but with welcome and curiosity.</w:t>
      </w:r>
      <w:r w:rsidRPr="0043469A">
        <w:br/>
        <w:t>This is what ensures our becoming is an unfolding</w:t>
      </w:r>
      <w:r w:rsidRPr="0043469A">
        <w:br/>
        <w:t>of our truest self.</w:t>
      </w:r>
      <w:r w:rsidRPr="0043469A">
        <w:br/>
        <w:t>This lifelong labor cannot be carried out alone. It requires help</w:t>
      </w:r>
      <w:r w:rsidRPr="0043469A">
        <w:br/>
        <w:t>from friends, and lovers, family, and creaturely companions</w:t>
      </w:r>
      <w:r w:rsidRPr="0043469A">
        <w:br/>
        <w:t>who bear witness to what makes us come alive.</w:t>
      </w:r>
      <w:r w:rsidRPr="0043469A">
        <w:br/>
        <w:t>And say to us, “Listen. Look. Feel. Pay attention to that.”</w:t>
      </w:r>
    </w:p>
    <w:p w14:paraId="53550EB2" w14:textId="73A3FF98" w:rsidR="00A337CB" w:rsidRPr="0043469A" w:rsidRDefault="00A337CB" w:rsidP="00A337CB">
      <w:pPr>
        <w:pStyle w:val="NormalWeb"/>
      </w:pPr>
      <w:r w:rsidRPr="0043469A">
        <w:t>This is loving and being loved.</w:t>
      </w:r>
    </w:p>
    <w:p w14:paraId="4351B975" w14:textId="77777777" w:rsidR="000977A4" w:rsidRPr="0043469A" w:rsidRDefault="000977A4">
      <w:pPr>
        <w:rPr>
          <w:rFonts w:ascii="Times New Roman" w:hAnsi="Times New Roman" w:cs="Times New Roman"/>
        </w:rPr>
      </w:pPr>
    </w:p>
    <w:p w14:paraId="0974DC4C" w14:textId="68945B77" w:rsidR="000977A4" w:rsidRPr="0043469A" w:rsidRDefault="000977A4">
      <w:pPr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  <w:b/>
          <w:bCs/>
        </w:rPr>
        <w:t>Music:</w:t>
      </w:r>
      <w:r w:rsidRPr="0043469A">
        <w:rPr>
          <w:rFonts w:ascii="Times New Roman" w:hAnsi="Times New Roman" w:cs="Times New Roman"/>
        </w:rPr>
        <w:t xml:space="preserve"> </w:t>
      </w:r>
      <w:proofErr w:type="spellStart"/>
      <w:r w:rsidRPr="0043469A">
        <w:rPr>
          <w:rFonts w:ascii="Times New Roman" w:hAnsi="Times New Roman" w:cs="Times New Roman"/>
        </w:rPr>
        <w:t>Taize</w:t>
      </w:r>
      <w:proofErr w:type="spellEnd"/>
      <w:r w:rsidRPr="0043469A">
        <w:rPr>
          <w:rFonts w:ascii="Times New Roman" w:hAnsi="Times New Roman" w:cs="Times New Roman"/>
        </w:rPr>
        <w:t>, “Within Our Darkest Night</w:t>
      </w:r>
      <w:r w:rsidR="00A337CB" w:rsidRPr="0043469A">
        <w:rPr>
          <w:rFonts w:ascii="Times New Roman" w:hAnsi="Times New Roman" w:cs="Times New Roman"/>
        </w:rPr>
        <w:t>”</w:t>
      </w:r>
    </w:p>
    <w:p w14:paraId="2ABE5B80" w14:textId="1AF87E29" w:rsidR="000977A4" w:rsidRPr="0043469A" w:rsidRDefault="000977A4">
      <w:pPr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</w:rPr>
        <w:t>https://www.youtube.com/watch?v=J8BmvxqJH0g</w:t>
      </w:r>
    </w:p>
    <w:p w14:paraId="61C56CF1" w14:textId="31448D01" w:rsidR="000977A4" w:rsidRPr="0043469A" w:rsidRDefault="000977A4">
      <w:pPr>
        <w:rPr>
          <w:rFonts w:ascii="Times New Roman" w:hAnsi="Times New Roman" w:cs="Times New Roman"/>
        </w:rPr>
      </w:pPr>
    </w:p>
    <w:p w14:paraId="0B8E0F04" w14:textId="77777777" w:rsidR="0043469A" w:rsidRDefault="0043469A">
      <w:pPr>
        <w:rPr>
          <w:rFonts w:ascii="Times New Roman" w:hAnsi="Times New Roman" w:cs="Times New Roman"/>
          <w:b/>
          <w:bCs/>
        </w:rPr>
      </w:pPr>
    </w:p>
    <w:p w14:paraId="2DE22E7D" w14:textId="07C42A0E" w:rsidR="000977A4" w:rsidRPr="0043469A" w:rsidRDefault="000977A4">
      <w:pPr>
        <w:rPr>
          <w:rFonts w:ascii="Times New Roman" w:hAnsi="Times New Roman" w:cs="Times New Roman"/>
          <w:b/>
          <w:bCs/>
        </w:rPr>
      </w:pPr>
      <w:r w:rsidRPr="0043469A">
        <w:rPr>
          <w:rFonts w:ascii="Times New Roman" w:hAnsi="Times New Roman" w:cs="Times New Roman"/>
          <w:b/>
          <w:bCs/>
        </w:rPr>
        <w:t>Time of Silent Contemplation</w:t>
      </w:r>
    </w:p>
    <w:p w14:paraId="11FA3F29" w14:textId="4855D36C" w:rsidR="00DB776B" w:rsidRPr="0043469A" w:rsidRDefault="00DB776B">
      <w:pPr>
        <w:rPr>
          <w:rFonts w:ascii="Times New Roman" w:hAnsi="Times New Roman" w:cs="Times New Roman"/>
        </w:rPr>
      </w:pPr>
    </w:p>
    <w:p w14:paraId="1F9CB3AC" w14:textId="32C1B5CB" w:rsidR="00DB776B" w:rsidRPr="0043469A" w:rsidRDefault="00DB776B">
      <w:pPr>
        <w:rPr>
          <w:rFonts w:ascii="Times New Roman" w:hAnsi="Times New Roman" w:cs="Times New Roman"/>
          <w:i/>
          <w:iCs/>
        </w:rPr>
      </w:pPr>
      <w:r w:rsidRPr="0043469A">
        <w:rPr>
          <w:rFonts w:ascii="Times New Roman" w:hAnsi="Times New Roman" w:cs="Times New Roman"/>
          <w:i/>
          <w:iCs/>
        </w:rPr>
        <w:t>O great and holy God, I pray thee,</w:t>
      </w:r>
    </w:p>
    <w:p w14:paraId="4C680755" w14:textId="5813263E" w:rsidR="00DB776B" w:rsidRPr="0043469A" w:rsidRDefault="00DB776B">
      <w:pPr>
        <w:rPr>
          <w:rFonts w:ascii="Times New Roman" w:hAnsi="Times New Roman" w:cs="Times New Roman"/>
          <w:i/>
          <w:iCs/>
        </w:rPr>
      </w:pPr>
      <w:r w:rsidRPr="0043469A">
        <w:rPr>
          <w:rFonts w:ascii="Times New Roman" w:hAnsi="Times New Roman" w:cs="Times New Roman"/>
          <w:i/>
          <w:iCs/>
        </w:rPr>
        <w:t>set open my inwardness to me;</w:t>
      </w:r>
    </w:p>
    <w:p w14:paraId="71AF02D8" w14:textId="633EF128" w:rsidR="00DB776B" w:rsidRPr="0043469A" w:rsidRDefault="00DB776B">
      <w:pPr>
        <w:rPr>
          <w:rFonts w:ascii="Times New Roman" w:hAnsi="Times New Roman" w:cs="Times New Roman"/>
          <w:i/>
          <w:iCs/>
        </w:rPr>
      </w:pPr>
      <w:r w:rsidRPr="0043469A">
        <w:rPr>
          <w:rFonts w:ascii="Times New Roman" w:hAnsi="Times New Roman" w:cs="Times New Roman"/>
          <w:i/>
          <w:iCs/>
        </w:rPr>
        <w:t>that I may rightly know what I am;</w:t>
      </w:r>
    </w:p>
    <w:p w14:paraId="00B668E5" w14:textId="18CA4471" w:rsidR="00DB776B" w:rsidRPr="0043469A" w:rsidRDefault="00DB776B">
      <w:pPr>
        <w:rPr>
          <w:rFonts w:ascii="Times New Roman" w:hAnsi="Times New Roman" w:cs="Times New Roman"/>
          <w:i/>
          <w:iCs/>
        </w:rPr>
      </w:pPr>
      <w:r w:rsidRPr="0043469A">
        <w:rPr>
          <w:rFonts w:ascii="Times New Roman" w:hAnsi="Times New Roman" w:cs="Times New Roman"/>
          <w:i/>
          <w:iCs/>
        </w:rPr>
        <w:t>and open in me what was shut up in Adam.</w:t>
      </w:r>
    </w:p>
    <w:p w14:paraId="22B06C38" w14:textId="3F18900D" w:rsidR="00DB776B" w:rsidRPr="0043469A" w:rsidRDefault="00DB776B">
      <w:pPr>
        <w:rPr>
          <w:rFonts w:ascii="Times New Roman" w:hAnsi="Times New Roman" w:cs="Times New Roman"/>
          <w:i/>
          <w:iCs/>
        </w:rPr>
      </w:pPr>
      <w:r w:rsidRPr="0043469A">
        <w:rPr>
          <w:rFonts w:ascii="Times New Roman" w:hAnsi="Times New Roman" w:cs="Times New Roman"/>
          <w:i/>
          <w:iCs/>
        </w:rPr>
        <w:t>—Jacob Boehme</w:t>
      </w:r>
    </w:p>
    <w:p w14:paraId="22227D49" w14:textId="77777777" w:rsidR="000977A4" w:rsidRPr="0043469A" w:rsidRDefault="000977A4">
      <w:pPr>
        <w:rPr>
          <w:rFonts w:ascii="Times New Roman" w:hAnsi="Times New Roman" w:cs="Times New Roman"/>
        </w:rPr>
      </w:pPr>
    </w:p>
    <w:p w14:paraId="0C34C749" w14:textId="77777777" w:rsidR="0043469A" w:rsidRDefault="0043469A">
      <w:pPr>
        <w:rPr>
          <w:rFonts w:ascii="Times New Roman" w:hAnsi="Times New Roman" w:cs="Times New Roman"/>
          <w:b/>
          <w:bCs/>
        </w:rPr>
      </w:pPr>
    </w:p>
    <w:p w14:paraId="6004F688" w14:textId="63E2BB35" w:rsidR="000977A4" w:rsidRPr="0043469A" w:rsidRDefault="000977A4">
      <w:pPr>
        <w:rPr>
          <w:rFonts w:ascii="Times New Roman" w:hAnsi="Times New Roman" w:cs="Times New Roman"/>
          <w:b/>
          <w:bCs/>
        </w:rPr>
      </w:pPr>
      <w:r w:rsidRPr="0043469A">
        <w:rPr>
          <w:rFonts w:ascii="Times New Roman" w:hAnsi="Times New Roman" w:cs="Times New Roman"/>
          <w:b/>
          <w:bCs/>
        </w:rPr>
        <w:t>Communal Blessing</w:t>
      </w:r>
    </w:p>
    <w:p w14:paraId="54B2F8D5" w14:textId="7100D965" w:rsidR="000977A4" w:rsidRPr="0043469A" w:rsidRDefault="000977A4">
      <w:pPr>
        <w:rPr>
          <w:rFonts w:ascii="Times New Roman" w:hAnsi="Times New Roman" w:cs="Times New Roman"/>
        </w:rPr>
      </w:pPr>
    </w:p>
    <w:p w14:paraId="1915B08D" w14:textId="77777777" w:rsidR="000977A4" w:rsidRPr="0043469A" w:rsidRDefault="000977A4">
      <w:pPr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</w:rPr>
        <w:t xml:space="preserve">Loving Creator, we ask that you carve a hollow in our experience </w:t>
      </w:r>
    </w:p>
    <w:p w14:paraId="00511F2B" w14:textId="77777777" w:rsidR="000977A4" w:rsidRPr="0043469A" w:rsidRDefault="000977A4">
      <w:pPr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</w:rPr>
        <w:t xml:space="preserve">and then pour into it your wisdom.  </w:t>
      </w:r>
    </w:p>
    <w:p w14:paraId="0F2840F6" w14:textId="77777777" w:rsidR="000977A4" w:rsidRPr="0043469A" w:rsidRDefault="000977A4">
      <w:pPr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</w:rPr>
        <w:t xml:space="preserve">Pour and pour yourself, God, </w:t>
      </w:r>
    </w:p>
    <w:p w14:paraId="38D85891" w14:textId="77777777" w:rsidR="000977A4" w:rsidRPr="0043469A" w:rsidRDefault="000977A4">
      <w:pPr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</w:rPr>
        <w:lastRenderedPageBreak/>
        <w:t xml:space="preserve">into our aching hollowness until we overflow.  </w:t>
      </w:r>
    </w:p>
    <w:p w14:paraId="1C29EDDE" w14:textId="77777777" w:rsidR="000977A4" w:rsidRPr="0043469A" w:rsidRDefault="000977A4">
      <w:pPr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</w:rPr>
        <w:t xml:space="preserve">Until we overflow and our surfaces are glazed with your shining wisdom.  </w:t>
      </w:r>
    </w:p>
    <w:p w14:paraId="3497E658" w14:textId="77777777" w:rsidR="000977A4" w:rsidRPr="0043469A" w:rsidRDefault="000977A4">
      <w:pPr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</w:rPr>
        <w:t xml:space="preserve">We are fragile vessels, but as we absorb your living essence, </w:t>
      </w:r>
    </w:p>
    <w:p w14:paraId="5BC0A998" w14:textId="77777777" w:rsidR="000977A4" w:rsidRPr="0043469A" w:rsidRDefault="000977A4">
      <w:pPr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</w:rPr>
        <w:t xml:space="preserve">our brittleness gives way.  </w:t>
      </w:r>
    </w:p>
    <w:p w14:paraId="1F96F79F" w14:textId="77777777" w:rsidR="000977A4" w:rsidRPr="0043469A" w:rsidRDefault="000977A4">
      <w:pPr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</w:rPr>
        <w:t xml:space="preserve">We are clay crumbling into the soil.  </w:t>
      </w:r>
    </w:p>
    <w:p w14:paraId="72A33DA7" w14:textId="77777777" w:rsidR="000977A4" w:rsidRPr="0043469A" w:rsidRDefault="000977A4">
      <w:pPr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</w:rPr>
        <w:t xml:space="preserve">There we are united with you, water, soil, seed.  </w:t>
      </w:r>
    </w:p>
    <w:p w14:paraId="660E12C7" w14:textId="3BA9FE69" w:rsidR="000977A4" w:rsidRPr="0043469A" w:rsidRDefault="000977A4">
      <w:pPr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</w:rPr>
        <w:t>United with all that has been sown, has been grown, all that is yet to be.  Amen.</w:t>
      </w:r>
    </w:p>
    <w:p w14:paraId="0391E44E" w14:textId="0EF035DE" w:rsidR="000977A4" w:rsidRPr="0043469A" w:rsidRDefault="000977A4">
      <w:pPr>
        <w:rPr>
          <w:rFonts w:ascii="Times New Roman" w:hAnsi="Times New Roman" w:cs="Times New Roman"/>
        </w:rPr>
      </w:pPr>
    </w:p>
    <w:p w14:paraId="304F3B99" w14:textId="6663ED01" w:rsidR="000977A4" w:rsidRPr="0043469A" w:rsidRDefault="000977A4">
      <w:pPr>
        <w:rPr>
          <w:rFonts w:ascii="Times New Roman" w:hAnsi="Times New Roman" w:cs="Times New Roman"/>
        </w:rPr>
      </w:pPr>
      <w:r w:rsidRPr="0043469A">
        <w:rPr>
          <w:rFonts w:ascii="Times New Roman" w:hAnsi="Times New Roman" w:cs="Times New Roman"/>
          <w:b/>
          <w:bCs/>
        </w:rPr>
        <w:t>Music</w:t>
      </w:r>
      <w:r w:rsidRPr="0043469A">
        <w:rPr>
          <w:rFonts w:ascii="Times New Roman" w:hAnsi="Times New Roman" w:cs="Times New Roman"/>
        </w:rPr>
        <w:t xml:space="preserve">: </w:t>
      </w:r>
      <w:proofErr w:type="spellStart"/>
      <w:r w:rsidRPr="0043469A">
        <w:rPr>
          <w:rFonts w:ascii="Times New Roman" w:hAnsi="Times New Roman" w:cs="Times New Roman"/>
        </w:rPr>
        <w:t>Taize</w:t>
      </w:r>
      <w:proofErr w:type="spellEnd"/>
      <w:r w:rsidRPr="0043469A">
        <w:rPr>
          <w:rFonts w:ascii="Times New Roman" w:hAnsi="Times New Roman" w:cs="Times New Roman"/>
        </w:rPr>
        <w:t xml:space="preserve">, </w:t>
      </w:r>
      <w:r w:rsidR="00A337CB" w:rsidRPr="0043469A">
        <w:rPr>
          <w:rFonts w:ascii="Times New Roman" w:hAnsi="Times New Roman" w:cs="Times New Roman"/>
        </w:rPr>
        <w:t>“My Soul is at Rest”</w:t>
      </w:r>
    </w:p>
    <w:p w14:paraId="22883CB8" w14:textId="31B5EA8B" w:rsidR="00A337CB" w:rsidRPr="0043469A" w:rsidRDefault="00DB776B">
      <w:pPr>
        <w:rPr>
          <w:rFonts w:ascii="Times New Roman" w:hAnsi="Times New Roman" w:cs="Times New Roman"/>
        </w:rPr>
      </w:pPr>
      <w:hyperlink r:id="rId6" w:history="1">
        <w:r w:rsidRPr="0043469A">
          <w:rPr>
            <w:rStyle w:val="Hyperlink"/>
            <w:rFonts w:ascii="Times New Roman" w:hAnsi="Times New Roman" w:cs="Times New Roman"/>
          </w:rPr>
          <w:t>https://www.google.com/search?client=firefox-b-1-d&amp;q=taize%2C+my+soul+is+at+rest#fpstate=ive&amp;vld=cid:4f38b718,vid:yHfp4qzdfQY</w:t>
        </w:r>
      </w:hyperlink>
    </w:p>
    <w:p w14:paraId="3CC8847A" w14:textId="011985CD" w:rsidR="00DB776B" w:rsidRPr="0043469A" w:rsidRDefault="00DB776B">
      <w:pPr>
        <w:rPr>
          <w:rFonts w:ascii="Times New Roman" w:hAnsi="Times New Roman" w:cs="Times New Roman"/>
        </w:rPr>
      </w:pPr>
    </w:p>
    <w:p w14:paraId="4B2EAF03" w14:textId="77777777" w:rsidR="00DB776B" w:rsidRPr="0043469A" w:rsidRDefault="00DB776B">
      <w:pPr>
        <w:rPr>
          <w:rFonts w:ascii="Times New Roman" w:hAnsi="Times New Roman" w:cs="Times New Roman"/>
        </w:rPr>
      </w:pPr>
    </w:p>
    <w:p w14:paraId="4DF323F5" w14:textId="184A9A98" w:rsidR="00DB776B" w:rsidRPr="00DB776B" w:rsidRDefault="00DB776B" w:rsidP="00DB776B">
      <w:pPr>
        <w:jc w:val="center"/>
        <w:rPr>
          <w:i/>
          <w:iCs/>
        </w:rPr>
      </w:pPr>
      <w:r w:rsidRPr="0043469A">
        <w:rPr>
          <w:rFonts w:ascii="Times New Roman" w:hAnsi="Times New Roman" w:cs="Times New Roman"/>
          <w:i/>
          <w:iCs/>
        </w:rPr>
        <w:t>May you move through</w:t>
      </w:r>
      <w:r>
        <w:rPr>
          <w:i/>
          <w:iCs/>
        </w:rPr>
        <w:t xml:space="preserve"> the coldest days into the warmth of wisdom.</w:t>
      </w:r>
    </w:p>
    <w:sectPr w:rsidR="00DB776B" w:rsidRPr="00DB7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A4"/>
    <w:rsid w:val="000977A4"/>
    <w:rsid w:val="0043469A"/>
    <w:rsid w:val="00446020"/>
    <w:rsid w:val="00A337CB"/>
    <w:rsid w:val="00D66BD3"/>
    <w:rsid w:val="00D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729B5"/>
  <w15:chartTrackingRefBased/>
  <w15:docId w15:val="{2AC41007-4F43-274A-9FE0-1F3A0D44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7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337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ng-en">
    <w:name w:val="lang-en"/>
    <w:basedOn w:val="Normal"/>
    <w:rsid w:val="004346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34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1-d&amp;q=taize%2C+my+soul+is+at+rest#fpstate=ive&amp;vld=cid:4f38b718,vid:yHfp4qzdfQY" TargetMode="External"/><Relationship Id="rId5" Type="http://schemas.openxmlformats.org/officeDocument/2006/relationships/hyperlink" Target="https://www.youtube.com/watch?v=Y4FM0dbV9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Robinson</dc:creator>
  <cp:keywords/>
  <dc:description/>
  <cp:lastModifiedBy>Elizabeth Robinson</cp:lastModifiedBy>
  <cp:revision>1</cp:revision>
  <cp:lastPrinted>2023-03-15T00:20:00Z</cp:lastPrinted>
  <dcterms:created xsi:type="dcterms:W3CDTF">2023-03-15T00:03:00Z</dcterms:created>
  <dcterms:modified xsi:type="dcterms:W3CDTF">2023-03-15T00:44:00Z</dcterms:modified>
</cp:coreProperties>
</file>