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C303" w14:textId="418C9A90" w:rsidR="00391978" w:rsidRDefault="000847FB" w:rsidP="000847FB">
      <w:pPr>
        <w:jc w:val="center"/>
      </w:pPr>
      <w:r>
        <w:t>Contemplative Service for Wednesday,</w:t>
      </w:r>
    </w:p>
    <w:p w14:paraId="3B05CC1D" w14:textId="5B556AB0" w:rsidR="000847FB" w:rsidRDefault="000847FB" w:rsidP="000847FB">
      <w:pPr>
        <w:jc w:val="center"/>
      </w:pPr>
      <w:r>
        <w:t>March 29, 2023</w:t>
      </w:r>
    </w:p>
    <w:p w14:paraId="25525D0E" w14:textId="77777777" w:rsidR="000847FB" w:rsidRDefault="000847FB" w:rsidP="000847FB">
      <w:pPr>
        <w:jc w:val="center"/>
      </w:pPr>
    </w:p>
    <w:p w14:paraId="47DD91BE" w14:textId="77777777" w:rsidR="000847FB" w:rsidRPr="004A6226" w:rsidRDefault="000847FB" w:rsidP="004A6226">
      <w:pPr>
        <w:jc w:val="center"/>
        <w:rPr>
          <w:sz w:val="22"/>
          <w:szCs w:val="22"/>
        </w:rPr>
      </w:pPr>
    </w:p>
    <w:p w14:paraId="7C95CE19" w14:textId="0F53A01A" w:rsidR="00F90344" w:rsidRDefault="004A6226" w:rsidP="004A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31BC98" wp14:editId="27F33ED1">
            <wp:extent cx="40640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87C9E" w14:textId="77777777" w:rsid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4E7E94E" w14:textId="705A3414" w:rsidR="00DF2E79" w:rsidRDefault="00DF2E79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First reading: </w:t>
      </w:r>
      <w:r>
        <w:rPr>
          <w:rFonts w:ascii="Times New Roman" w:eastAsia="Times New Roman" w:hAnsi="Times New Roman" w:cs="Times New Roman"/>
        </w:rPr>
        <w:t>Matthew 10:39</w:t>
      </w:r>
    </w:p>
    <w:p w14:paraId="26A4897B" w14:textId="086F70D6" w:rsidR="00DF2E79" w:rsidRDefault="00DF2E79" w:rsidP="00DF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one</w:t>
      </w:r>
      <w:r w:rsidRPr="00DF2E79">
        <w:rPr>
          <w:rFonts w:ascii="Times New Roman" w:eastAsia="Times New Roman" w:hAnsi="Times New Roman" w:cs="Times New Roman"/>
        </w:rPr>
        <w:t xml:space="preserve"> who has found </w:t>
      </w:r>
      <w:r>
        <w:rPr>
          <w:rFonts w:ascii="Times New Roman" w:eastAsia="Times New Roman" w:hAnsi="Times New Roman" w:cs="Times New Roman"/>
        </w:rPr>
        <w:t xml:space="preserve">their </w:t>
      </w:r>
      <w:r w:rsidRPr="00DF2E79">
        <w:rPr>
          <w:rFonts w:ascii="Times New Roman" w:eastAsia="Times New Roman" w:hAnsi="Times New Roman" w:cs="Times New Roman"/>
        </w:rPr>
        <w:t xml:space="preserve">life will lose it, and </w:t>
      </w:r>
      <w:r>
        <w:rPr>
          <w:rFonts w:ascii="Times New Roman" w:eastAsia="Times New Roman" w:hAnsi="Times New Roman" w:cs="Times New Roman"/>
        </w:rPr>
        <w:t>the one</w:t>
      </w:r>
      <w:r w:rsidRPr="00DF2E79">
        <w:rPr>
          <w:rFonts w:ascii="Times New Roman" w:eastAsia="Times New Roman" w:hAnsi="Times New Roman" w:cs="Times New Roman"/>
        </w:rPr>
        <w:t xml:space="preserve"> who has lost </w:t>
      </w:r>
      <w:r>
        <w:rPr>
          <w:rFonts w:ascii="Times New Roman" w:eastAsia="Times New Roman" w:hAnsi="Times New Roman" w:cs="Times New Roman"/>
        </w:rPr>
        <w:t>their</w:t>
      </w:r>
      <w:r w:rsidRPr="00DF2E79">
        <w:rPr>
          <w:rFonts w:ascii="Times New Roman" w:eastAsia="Times New Roman" w:hAnsi="Times New Roman" w:cs="Times New Roman"/>
        </w:rPr>
        <w:t xml:space="preserve"> life for My sake will find it.</w:t>
      </w:r>
    </w:p>
    <w:p w14:paraId="000FDA15" w14:textId="77777777" w:rsidR="00DF2E79" w:rsidRPr="00DF2E79" w:rsidRDefault="00DF2E79" w:rsidP="00DF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13B04D6" w14:textId="77777777" w:rsidR="00DF2E79" w:rsidRPr="00DF2E79" w:rsidRDefault="00DF2E79" w:rsidP="00DF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043FB22" w14:textId="1D1870C2" w:rsidR="00DF2E79" w:rsidRPr="00DF2E79" w:rsidRDefault="00DF2E79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Music: </w:t>
      </w:r>
      <w:r w:rsidRPr="00DF2E79">
        <w:rPr>
          <w:rFonts w:ascii="Times New Roman" w:eastAsia="Times New Roman" w:hAnsi="Times New Roman" w:cs="Times New Roman"/>
        </w:rPr>
        <w:t xml:space="preserve">“Lost Song” by Olafur </w:t>
      </w:r>
      <w:proofErr w:type="spellStart"/>
      <w:r w:rsidRPr="00DF2E79">
        <w:rPr>
          <w:rFonts w:ascii="Times New Roman" w:eastAsia="Times New Roman" w:hAnsi="Times New Roman" w:cs="Times New Roman"/>
        </w:rPr>
        <w:t>Arnalds</w:t>
      </w:r>
      <w:proofErr w:type="spellEnd"/>
    </w:p>
    <w:p w14:paraId="1FB84099" w14:textId="41A571BA" w:rsidR="00DF2E79" w:rsidRDefault="00DF2E79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F2E79">
        <w:rPr>
          <w:rFonts w:ascii="Times New Roman" w:eastAsia="Times New Roman" w:hAnsi="Times New Roman" w:cs="Times New Roman"/>
        </w:rPr>
        <w:t>https://www.youtube.com/watch?v=zVVUJLQnflA</w:t>
      </w:r>
    </w:p>
    <w:p w14:paraId="0C613FEC" w14:textId="77777777" w:rsidR="00DF2E79" w:rsidRDefault="00DF2E79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</w:rPr>
      </w:pPr>
    </w:p>
    <w:p w14:paraId="3124EB34" w14:textId="77777777" w:rsidR="00DF2E79" w:rsidRPr="00DF2E79" w:rsidRDefault="00DF2E79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</w:rPr>
      </w:pPr>
    </w:p>
    <w:p w14:paraId="61F20AEE" w14:textId="3FEE33BF" w:rsid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  <w:b/>
          <w:bCs/>
        </w:rPr>
        <w:t>Second reading</w:t>
      </w:r>
      <w:r>
        <w:rPr>
          <w:rFonts w:ascii="Times New Roman" w:eastAsia="Times New Roman" w:hAnsi="Times New Roman" w:cs="Times New Roman"/>
        </w:rPr>
        <w:t xml:space="preserve">: from “Prophecy” by Dana </w:t>
      </w:r>
      <w:proofErr w:type="spellStart"/>
      <w:r>
        <w:rPr>
          <w:rFonts w:ascii="Times New Roman" w:eastAsia="Times New Roman" w:hAnsi="Times New Roman" w:cs="Times New Roman"/>
        </w:rPr>
        <w:t>G</w:t>
      </w:r>
      <w:r w:rsidR="00D81E0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oia</w:t>
      </w:r>
      <w:proofErr w:type="spellEnd"/>
    </w:p>
    <w:p w14:paraId="41232276" w14:textId="77777777" w:rsid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72556114" w14:textId="1D9A3D01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O Lord of indirection and ellipses,</w:t>
      </w:r>
    </w:p>
    <w:p w14:paraId="507A1F52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ignore our prayers. Deliver us from distraction.</w:t>
      </w:r>
    </w:p>
    <w:p w14:paraId="78106BB8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Slow our heartbeat to a cricket's call.</w:t>
      </w:r>
    </w:p>
    <w:p w14:paraId="2901775E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84D1F00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In the green torpor of the afternoon,</w:t>
      </w:r>
    </w:p>
    <w:p w14:paraId="01AB1247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bless us with ennui and quietude.</w:t>
      </w:r>
    </w:p>
    <w:p w14:paraId="1AE8E804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And grant us only what we fear, so that</w:t>
      </w:r>
    </w:p>
    <w:p w14:paraId="74199A19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539AE37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Underneath the murmur of the wasp</w:t>
      </w:r>
    </w:p>
    <w:p w14:paraId="60DD34A4" w14:textId="77777777" w:rsidR="00F90344" w:rsidRP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we hear the dry grass bending in the wind</w:t>
      </w:r>
    </w:p>
    <w:p w14:paraId="21396E6B" w14:textId="77777777" w:rsidR="00F90344" w:rsidRDefault="00F90344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90344">
        <w:rPr>
          <w:rFonts w:ascii="Times New Roman" w:eastAsia="Times New Roman" w:hAnsi="Times New Roman" w:cs="Times New Roman"/>
        </w:rPr>
        <w:t>and the spider's silken whisper from its web.</w:t>
      </w:r>
    </w:p>
    <w:p w14:paraId="487076B9" w14:textId="77777777" w:rsidR="00EE304C" w:rsidRDefault="00EE304C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2B4013DA" w14:textId="77777777" w:rsidR="00DF2E79" w:rsidRDefault="00DF2E79" w:rsidP="00F9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5170EEEC" w14:textId="50BEF64B" w:rsidR="00DF2E79" w:rsidRDefault="00DF2E79" w:rsidP="008F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Music: </w:t>
      </w:r>
      <w:r w:rsidR="008F5FEA">
        <w:rPr>
          <w:rFonts w:ascii="Times New Roman" w:eastAsia="Times New Roman" w:hAnsi="Times New Roman" w:cs="Times New Roman"/>
        </w:rPr>
        <w:t xml:space="preserve">“Song for the Seeker: by </w:t>
      </w:r>
      <w:proofErr w:type="spellStart"/>
      <w:r w:rsidR="008F5FEA">
        <w:rPr>
          <w:rFonts w:ascii="Times New Roman" w:eastAsia="Times New Roman" w:hAnsi="Times New Roman" w:cs="Times New Roman"/>
        </w:rPr>
        <w:t>Avrial</w:t>
      </w:r>
      <w:proofErr w:type="spellEnd"/>
      <w:r w:rsidR="008F5FEA">
        <w:rPr>
          <w:rFonts w:ascii="Times New Roman" w:eastAsia="Times New Roman" w:hAnsi="Times New Roman" w:cs="Times New Roman"/>
        </w:rPr>
        <w:t xml:space="preserve"> and the Sequoias</w:t>
      </w:r>
    </w:p>
    <w:p w14:paraId="74C15C64" w14:textId="776D1C40" w:rsidR="008F5FEA" w:rsidRDefault="00000000" w:rsidP="008F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hyperlink r:id="rId5" w:history="1">
        <w:r w:rsidR="00EE304C" w:rsidRPr="00E11869">
          <w:rPr>
            <w:rStyle w:val="Hyperlink"/>
            <w:rFonts w:ascii="Times New Roman" w:eastAsia="Times New Roman" w:hAnsi="Times New Roman" w:cs="Times New Roman"/>
          </w:rPr>
          <w:t>https://www.youtube.com/watch?v=p1j2cZg2McI</w:t>
        </w:r>
      </w:hyperlink>
    </w:p>
    <w:p w14:paraId="72952DAC" w14:textId="77777777" w:rsidR="00EE304C" w:rsidRPr="00DF2E79" w:rsidRDefault="00EE304C" w:rsidP="008F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BB9AEF3" w14:textId="77777777" w:rsidR="000847FB" w:rsidRDefault="000847FB" w:rsidP="000847FB"/>
    <w:p w14:paraId="0022C31F" w14:textId="26D4BC18" w:rsidR="00DF2E79" w:rsidRDefault="00DF2E79" w:rsidP="000847FB">
      <w:pPr>
        <w:rPr>
          <w:b/>
          <w:bCs/>
        </w:rPr>
      </w:pPr>
      <w:r>
        <w:rPr>
          <w:b/>
          <w:bCs/>
        </w:rPr>
        <w:t xml:space="preserve">Time of Silent Contemplation: </w:t>
      </w:r>
    </w:p>
    <w:p w14:paraId="58C22D7A" w14:textId="11D4579C" w:rsidR="00467BD7" w:rsidRDefault="00467BD7" w:rsidP="000847FB">
      <w:pPr>
        <w:rPr>
          <w:rStyle w:val="Emphasis"/>
        </w:rPr>
      </w:pPr>
      <w:r>
        <w:rPr>
          <w:rStyle w:val="Emphasis"/>
        </w:rPr>
        <w:t xml:space="preserve">My Lord God, I have no idea where I am going. I do not see the road ahead of me. I cannot know for certain where it will end. Nor do I really know myself, and the fact that I think that I am following your will does not mean that I am actually doing so. But I believe that the desire to please you does in fact please you. And I hope I have that desire in all that I am doing. I hope that I will never do anything apart from that desire. And I know that if I do this you will lead me by the right road, though I may know nothing about it. </w:t>
      </w:r>
      <w:proofErr w:type="gramStart"/>
      <w:r>
        <w:rPr>
          <w:rStyle w:val="Emphasis"/>
        </w:rPr>
        <w:t>Therefore</w:t>
      </w:r>
      <w:proofErr w:type="gramEnd"/>
      <w:r>
        <w:rPr>
          <w:rStyle w:val="Emphasis"/>
        </w:rPr>
        <w:t xml:space="preserve"> will I trust you always, though I may seem to be lost and in the shadow of death. I will not fear, for you are ever with me, and you will never leave me to face my perils alone.</w:t>
      </w:r>
    </w:p>
    <w:p w14:paraId="01A80BE5" w14:textId="368506E3" w:rsidR="00467BD7" w:rsidRDefault="00467BD7" w:rsidP="000847FB">
      <w:pPr>
        <w:rPr>
          <w:rStyle w:val="Emphasis"/>
        </w:rPr>
      </w:pPr>
      <w:r>
        <w:rPr>
          <w:rStyle w:val="Emphasis"/>
        </w:rPr>
        <w:t>—Thomas Merton</w:t>
      </w:r>
    </w:p>
    <w:p w14:paraId="5E8D3428" w14:textId="77777777" w:rsidR="00EE304C" w:rsidRDefault="00EE304C" w:rsidP="000847FB">
      <w:pPr>
        <w:rPr>
          <w:rStyle w:val="Emphasis"/>
        </w:rPr>
      </w:pPr>
    </w:p>
    <w:p w14:paraId="6EDE9367" w14:textId="77777777" w:rsidR="00467BD7" w:rsidRDefault="00467BD7" w:rsidP="000847FB">
      <w:pPr>
        <w:rPr>
          <w:b/>
          <w:bCs/>
        </w:rPr>
      </w:pPr>
    </w:p>
    <w:p w14:paraId="34CEB20A" w14:textId="6B578857" w:rsidR="00467BD7" w:rsidRDefault="00467BD7" w:rsidP="000847FB">
      <w:pPr>
        <w:rPr>
          <w:b/>
          <w:bCs/>
        </w:rPr>
      </w:pPr>
      <w:r>
        <w:rPr>
          <w:b/>
          <w:bCs/>
        </w:rPr>
        <w:t>Communal Blessing:</w:t>
      </w:r>
    </w:p>
    <w:p w14:paraId="6704E0CE" w14:textId="77777777" w:rsidR="008F5FEA" w:rsidRDefault="008F5FEA" w:rsidP="000847FB"/>
    <w:p w14:paraId="14DCC764" w14:textId="6DA25C5F" w:rsidR="008F5FEA" w:rsidRDefault="008F5FEA" w:rsidP="000847FB">
      <w:r>
        <w:t xml:space="preserve">Though we try so hard to lose you, there you are in our dreams, in our inappeasable passions and in our solace.  Holy One, erase destination from our hearts.  </w:t>
      </w:r>
      <w:r w:rsidR="001D70C6">
        <w:t xml:space="preserve">Holy Wandering, we follow you, but where?  We are like a hair released from the scalp that floats away on invisible currents.  </w:t>
      </w:r>
    </w:p>
    <w:p w14:paraId="75C4B5DB" w14:textId="77777777" w:rsidR="001D70C6" w:rsidRDefault="001D70C6" w:rsidP="000847FB"/>
    <w:p w14:paraId="55DB3565" w14:textId="471E18F4" w:rsidR="001D70C6" w:rsidRDefault="001D70C6" w:rsidP="001D70C6">
      <w:r>
        <w:t xml:space="preserve">When there is no place left to go, when we are held still in our lostness, may we open to you.  You are Holy Direction, Steadfast Compass.  You are a map written into the palms of our hands which we open and lift to you. </w:t>
      </w:r>
      <w:r w:rsidR="00EE304C">
        <w:t>Pull us toward your center.  Amen.</w:t>
      </w:r>
    </w:p>
    <w:p w14:paraId="04A8AC00" w14:textId="77777777" w:rsidR="001D70C6" w:rsidRDefault="001D70C6" w:rsidP="000847FB"/>
    <w:p w14:paraId="5E4E2F19" w14:textId="77777777" w:rsidR="00467BD7" w:rsidRPr="00467BD7" w:rsidRDefault="00467BD7" w:rsidP="000847FB"/>
    <w:p w14:paraId="02EF0821" w14:textId="633F0713" w:rsidR="00467BD7" w:rsidRDefault="00467BD7" w:rsidP="000847FB">
      <w:pPr>
        <w:rPr>
          <w:b/>
          <w:bCs/>
        </w:rPr>
      </w:pPr>
      <w:r>
        <w:rPr>
          <w:b/>
          <w:bCs/>
        </w:rPr>
        <w:t xml:space="preserve">Music: </w:t>
      </w:r>
      <w:r w:rsidRPr="00467BD7">
        <w:t>“I Still Haven’t Found What I’m Looking For” by U2, performed by Sarah Jarosz</w:t>
      </w:r>
    </w:p>
    <w:p w14:paraId="752C4E72" w14:textId="546B2301" w:rsidR="00467BD7" w:rsidRDefault="00000000" w:rsidP="000847FB">
      <w:hyperlink r:id="rId6" w:history="1">
        <w:r w:rsidR="001D70C6" w:rsidRPr="00E11869">
          <w:rPr>
            <w:rStyle w:val="Hyperlink"/>
          </w:rPr>
          <w:t>https://www.youtube.com/watch?v=OAcu5g8AMEs</w:t>
        </w:r>
      </w:hyperlink>
    </w:p>
    <w:p w14:paraId="70E2593F" w14:textId="77777777" w:rsidR="001D70C6" w:rsidRDefault="001D70C6" w:rsidP="000847FB"/>
    <w:p w14:paraId="10DA9A2A" w14:textId="77777777" w:rsidR="001D70C6" w:rsidRDefault="001D70C6" w:rsidP="000847FB"/>
    <w:p w14:paraId="0C0FC9FA" w14:textId="033E6DF5" w:rsidR="001D70C6" w:rsidRPr="001D70C6" w:rsidRDefault="001D70C6" w:rsidP="001D70C6">
      <w:pPr>
        <w:jc w:val="center"/>
        <w:rPr>
          <w:i/>
          <w:iCs/>
        </w:rPr>
      </w:pPr>
      <w:r w:rsidRPr="001D70C6">
        <w:rPr>
          <w:i/>
          <w:iCs/>
        </w:rPr>
        <w:t>Seeker, may you be found.</w:t>
      </w:r>
    </w:p>
    <w:p w14:paraId="48AFC752" w14:textId="4F64551D" w:rsidR="001D70C6" w:rsidRPr="001D70C6" w:rsidRDefault="001D70C6" w:rsidP="001D70C6">
      <w:pPr>
        <w:jc w:val="center"/>
        <w:rPr>
          <w:i/>
          <w:iCs/>
        </w:rPr>
      </w:pPr>
      <w:r w:rsidRPr="001D70C6">
        <w:rPr>
          <w:i/>
          <w:iCs/>
        </w:rPr>
        <w:t>Peace to you.</w:t>
      </w:r>
    </w:p>
    <w:p w14:paraId="2F545736" w14:textId="77777777" w:rsidR="00DF2E79" w:rsidRDefault="00DF2E79" w:rsidP="000847FB"/>
    <w:p w14:paraId="61A310D1" w14:textId="77777777" w:rsidR="00DF2E79" w:rsidRPr="00DF2E79" w:rsidRDefault="00DF2E79" w:rsidP="000847FB"/>
    <w:sectPr w:rsidR="00DF2E79" w:rsidRPr="00DF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FB"/>
    <w:rsid w:val="000847FB"/>
    <w:rsid w:val="001D70C6"/>
    <w:rsid w:val="00391978"/>
    <w:rsid w:val="00467BD7"/>
    <w:rsid w:val="004A6226"/>
    <w:rsid w:val="00814890"/>
    <w:rsid w:val="008F5FEA"/>
    <w:rsid w:val="00D81E07"/>
    <w:rsid w:val="00DF2E79"/>
    <w:rsid w:val="00E5691D"/>
    <w:rsid w:val="00EE304C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C10FF"/>
  <w15:chartTrackingRefBased/>
  <w15:docId w15:val="{59E407AC-4C9F-914A-9F93-9BAC5D42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34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7BD7"/>
    <w:rPr>
      <w:i/>
      <w:iCs/>
    </w:rPr>
  </w:style>
  <w:style w:type="character" w:styleId="Hyperlink">
    <w:name w:val="Hyperlink"/>
    <w:basedOn w:val="DefaultParagraphFont"/>
    <w:uiPriority w:val="99"/>
    <w:unhideWhenUsed/>
    <w:rsid w:val="001D7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cu5g8AMEs" TargetMode="External"/><Relationship Id="rId5" Type="http://schemas.openxmlformats.org/officeDocument/2006/relationships/hyperlink" Target="https://www.youtube.com/watch?v=p1j2cZg2Mc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6</cp:revision>
  <dcterms:created xsi:type="dcterms:W3CDTF">2023-03-26T01:33:00Z</dcterms:created>
  <dcterms:modified xsi:type="dcterms:W3CDTF">2023-03-29T03:52:00Z</dcterms:modified>
</cp:coreProperties>
</file>